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86" w:rsidRPr="009209FA" w:rsidRDefault="005E0C86" w:rsidP="005E0C86">
      <w:pPr>
        <w:spacing w:line="240" w:lineRule="exact"/>
        <w:jc w:val="center"/>
        <w:rPr>
          <w:rFonts w:asciiTheme="minorHAnsi" w:eastAsia="Osaka" w:hAnsiTheme="minorHAnsi"/>
          <w:b/>
        </w:rPr>
      </w:pPr>
      <w:r w:rsidRPr="009209FA">
        <w:rPr>
          <w:rFonts w:asciiTheme="minorHAnsi" w:eastAsia="Osaka" w:hAnsiTheme="minorHAnsi"/>
          <w:b/>
        </w:rPr>
        <w:t>IDW</w:t>
      </w:r>
      <w:r w:rsidRPr="009209FA">
        <w:rPr>
          <w:rFonts w:asciiTheme="minorHAnsi" w:eastAsia="ＭＳ 明朝" w:hAnsiTheme="minorHAnsi"/>
          <w:b/>
        </w:rPr>
        <w:t xml:space="preserve"> </w:t>
      </w:r>
      <w:r w:rsidRPr="009209FA">
        <w:rPr>
          <w:rFonts w:asciiTheme="minorHAnsi" w:eastAsia="Osaka" w:hAnsiTheme="minorHAnsi"/>
          <w:b/>
        </w:rPr>
        <w:t>’</w:t>
      </w:r>
      <w:r w:rsidRPr="009209FA">
        <w:rPr>
          <w:rFonts w:asciiTheme="minorHAnsi" w:eastAsia="ＭＳ 明朝" w:hAnsiTheme="minorHAnsi"/>
          <w:b/>
        </w:rPr>
        <w:t>22</w:t>
      </w:r>
      <w:r w:rsidRPr="009209FA">
        <w:rPr>
          <w:rFonts w:asciiTheme="minorHAnsi" w:eastAsia="Osaka" w:hAnsiTheme="minorHAnsi"/>
          <w:b/>
        </w:rPr>
        <w:t xml:space="preserve"> </w:t>
      </w:r>
      <w:r w:rsidR="00E32BB3" w:rsidRPr="009209FA">
        <w:rPr>
          <w:rFonts w:asciiTheme="minorHAnsi" w:eastAsia="Osaka" w:hAnsiTheme="minorHAnsi"/>
          <w:b/>
        </w:rPr>
        <w:t>EXHIBITION APPLICATION FORM</w:t>
      </w:r>
    </w:p>
    <w:p w:rsidR="009C2615" w:rsidRPr="009209FA" w:rsidRDefault="009C2615" w:rsidP="00E32BB3">
      <w:pPr>
        <w:snapToGrid w:val="0"/>
        <w:ind w:right="180"/>
        <w:jc w:val="right"/>
        <w:outlineLvl w:val="0"/>
        <w:rPr>
          <w:rFonts w:asciiTheme="minorHAnsi" w:hAnsiTheme="minorHAnsi"/>
          <w:sz w:val="18"/>
        </w:rPr>
      </w:pPr>
    </w:p>
    <w:p w:rsidR="00E32BB3" w:rsidRPr="009209FA" w:rsidRDefault="004B2B03" w:rsidP="00E32BB3">
      <w:pPr>
        <w:snapToGrid w:val="0"/>
        <w:ind w:right="180"/>
        <w:jc w:val="right"/>
        <w:outlineLvl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 xml:space="preserve">Send to: </w:t>
      </w:r>
      <w:r w:rsidR="00E32BB3" w:rsidRPr="009209FA">
        <w:rPr>
          <w:rFonts w:asciiTheme="minorHAnsi" w:hAnsiTheme="minorHAnsi"/>
          <w:sz w:val="18"/>
        </w:rPr>
        <w:t>IDW ’22 Secretariat</w:t>
      </w:r>
    </w:p>
    <w:p w:rsidR="00E32BB3" w:rsidRPr="009209FA" w:rsidRDefault="00E32BB3" w:rsidP="00E32BB3">
      <w:pPr>
        <w:snapToGrid w:val="0"/>
        <w:ind w:right="181" w:firstLineChars="450" w:firstLine="810"/>
        <w:jc w:val="right"/>
        <w:rPr>
          <w:rFonts w:asciiTheme="minorHAnsi" w:hAnsiTheme="minorHAnsi"/>
          <w:sz w:val="18"/>
        </w:rPr>
      </w:pPr>
      <w:proofErr w:type="gramStart"/>
      <w:r w:rsidRPr="009209FA">
        <w:rPr>
          <w:rFonts w:asciiTheme="minorHAnsi" w:hAnsiTheme="minorHAnsi"/>
          <w:sz w:val="18"/>
        </w:rPr>
        <w:t>c/o</w:t>
      </w:r>
      <w:proofErr w:type="gramEnd"/>
      <w:r w:rsidRPr="009209FA">
        <w:rPr>
          <w:rFonts w:asciiTheme="minorHAnsi" w:hAnsiTheme="minorHAnsi"/>
          <w:sz w:val="18"/>
        </w:rPr>
        <w:t xml:space="preserve"> Bilingual Group Ltd.</w:t>
      </w:r>
    </w:p>
    <w:p w:rsidR="00E32BB3" w:rsidRPr="009209FA" w:rsidRDefault="00E32BB3" w:rsidP="00E32BB3">
      <w:pPr>
        <w:snapToGrid w:val="0"/>
        <w:ind w:right="181" w:firstLineChars="450" w:firstLine="810"/>
        <w:jc w:val="right"/>
        <w:rPr>
          <w:rFonts w:asciiTheme="minorHAnsi" w:hAnsiTheme="minorHAnsi"/>
          <w:sz w:val="18"/>
        </w:rPr>
      </w:pPr>
      <w:r w:rsidRPr="009209FA">
        <w:rPr>
          <w:rFonts w:asciiTheme="minorHAnsi" w:hAnsiTheme="minorHAnsi"/>
          <w:sz w:val="18"/>
        </w:rPr>
        <w:t xml:space="preserve">                         11-1 </w:t>
      </w:r>
      <w:proofErr w:type="spellStart"/>
      <w:r w:rsidRPr="009209FA">
        <w:rPr>
          <w:rFonts w:asciiTheme="minorHAnsi" w:hAnsiTheme="minorHAnsi"/>
          <w:sz w:val="18"/>
        </w:rPr>
        <w:t>Yochomachi</w:t>
      </w:r>
      <w:proofErr w:type="spellEnd"/>
      <w:r w:rsidRPr="009209FA">
        <w:rPr>
          <w:rFonts w:asciiTheme="minorHAnsi" w:hAnsiTheme="minorHAnsi"/>
          <w:sz w:val="18"/>
        </w:rPr>
        <w:t xml:space="preserve">, </w:t>
      </w:r>
      <w:r w:rsidR="002B643E" w:rsidRPr="009209FA">
        <w:rPr>
          <w:rFonts w:asciiTheme="minorHAnsi" w:hAnsiTheme="minorHAnsi"/>
          <w:sz w:val="18"/>
        </w:rPr>
        <w:t>Shinjuku</w:t>
      </w:r>
      <w:r w:rsidRPr="009209FA">
        <w:rPr>
          <w:rFonts w:asciiTheme="minorHAnsi" w:hAnsiTheme="minorHAnsi"/>
          <w:sz w:val="18"/>
        </w:rPr>
        <w:t>-</w:t>
      </w:r>
      <w:proofErr w:type="spellStart"/>
      <w:r w:rsidRPr="009209FA">
        <w:rPr>
          <w:rFonts w:asciiTheme="minorHAnsi" w:hAnsiTheme="minorHAnsi"/>
          <w:sz w:val="18"/>
        </w:rPr>
        <w:t>ku</w:t>
      </w:r>
      <w:proofErr w:type="spellEnd"/>
      <w:r w:rsidRPr="009209FA">
        <w:rPr>
          <w:rFonts w:asciiTheme="minorHAnsi" w:hAnsiTheme="minorHAnsi"/>
          <w:sz w:val="18"/>
        </w:rPr>
        <w:t>, Tokyo, 1</w:t>
      </w:r>
      <w:r w:rsidR="002B643E" w:rsidRPr="009209FA">
        <w:rPr>
          <w:rFonts w:asciiTheme="minorHAnsi" w:hAnsiTheme="minorHAnsi"/>
          <w:sz w:val="18"/>
        </w:rPr>
        <w:t>6</w:t>
      </w:r>
      <w:r w:rsidRPr="009209FA">
        <w:rPr>
          <w:rFonts w:asciiTheme="minorHAnsi" w:hAnsiTheme="minorHAnsi"/>
          <w:sz w:val="18"/>
        </w:rPr>
        <w:t>2-00</w:t>
      </w:r>
      <w:r w:rsidR="002B643E" w:rsidRPr="009209FA">
        <w:rPr>
          <w:rFonts w:asciiTheme="minorHAnsi" w:hAnsiTheme="minorHAnsi"/>
          <w:sz w:val="18"/>
        </w:rPr>
        <w:t>55</w:t>
      </w:r>
      <w:r w:rsidRPr="009209FA">
        <w:rPr>
          <w:rFonts w:asciiTheme="minorHAnsi" w:hAnsiTheme="minorHAnsi"/>
          <w:sz w:val="18"/>
        </w:rPr>
        <w:t xml:space="preserve">, Japan           </w:t>
      </w:r>
    </w:p>
    <w:p w:rsidR="005E0C86" w:rsidRPr="009209FA" w:rsidRDefault="00E32BB3" w:rsidP="00E32BB3">
      <w:pPr>
        <w:snapToGrid w:val="0"/>
        <w:ind w:right="181" w:firstLineChars="450" w:firstLine="810"/>
        <w:jc w:val="right"/>
        <w:rPr>
          <w:rFonts w:asciiTheme="minorHAnsi" w:eastAsia="Osaka" w:hAnsiTheme="minorHAnsi"/>
          <w:sz w:val="20"/>
        </w:rPr>
      </w:pPr>
      <w:r w:rsidRPr="009209FA">
        <w:rPr>
          <w:rFonts w:asciiTheme="minorHAnsi" w:hAnsiTheme="minorHAnsi"/>
          <w:sz w:val="18"/>
        </w:rPr>
        <w:t xml:space="preserve">E-mail: </w:t>
      </w:r>
      <w:hyperlink r:id="rId6" w:history="1">
        <w:r w:rsidRPr="009209FA">
          <w:rPr>
            <w:rStyle w:val="a8"/>
            <w:rFonts w:asciiTheme="minorHAnsi" w:hAnsiTheme="minorHAnsi"/>
            <w:sz w:val="18"/>
          </w:rPr>
          <w:t>idw@idw.or.jp</w:t>
        </w:r>
      </w:hyperlink>
    </w:p>
    <w:p w:rsidR="005E0C86" w:rsidRPr="009209FA" w:rsidRDefault="005E0C86" w:rsidP="005E0C86">
      <w:pPr>
        <w:spacing w:line="240" w:lineRule="exact"/>
        <w:rPr>
          <w:rFonts w:asciiTheme="minorHAnsi" w:eastAsiaTheme="minorEastAsia" w:hAnsiTheme="minorHAnsi"/>
          <w:sz w:val="20"/>
        </w:rPr>
      </w:pPr>
    </w:p>
    <w:p w:rsidR="005E0C86" w:rsidRPr="002B643E" w:rsidRDefault="002B643E" w:rsidP="005E0C86">
      <w:pPr>
        <w:spacing w:line="240" w:lineRule="exact"/>
        <w:rPr>
          <w:rFonts w:ascii="Century" w:eastAsia="ＭＳ 明朝" w:hAnsi="Century"/>
          <w:b/>
          <w:sz w:val="18"/>
          <w:szCs w:val="18"/>
        </w:rPr>
      </w:pPr>
      <w:r w:rsidRPr="002B643E">
        <w:rPr>
          <w:rFonts w:ascii="Century" w:eastAsia="ＭＳ 明朝" w:hAnsi="Century"/>
          <w:b/>
          <w:sz w:val="18"/>
          <w:szCs w:val="18"/>
        </w:rPr>
        <w:t>We apply for IDW ’22 Exhibition.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689"/>
        <w:gridCol w:w="850"/>
        <w:gridCol w:w="992"/>
        <w:gridCol w:w="1174"/>
        <w:gridCol w:w="4071"/>
      </w:tblGrid>
      <w:tr w:rsidR="005E0C86" w:rsidRPr="009C2615" w:rsidTr="009C2615">
        <w:tc>
          <w:tcPr>
            <w:tcW w:w="2689" w:type="dxa"/>
          </w:tcPr>
          <w:p w:rsidR="005E0C86" w:rsidRPr="009C2615" w:rsidRDefault="002B643E" w:rsidP="001E6B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Company Name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C2615">
        <w:tc>
          <w:tcPr>
            <w:tcW w:w="2689" w:type="dxa"/>
          </w:tcPr>
          <w:p w:rsidR="005E0C86" w:rsidRPr="009C2615" w:rsidRDefault="002B643E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Mailing Address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  <w:p w:rsidR="00E544A7" w:rsidRPr="009C2615" w:rsidRDefault="00E544A7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C2615">
        <w:tc>
          <w:tcPr>
            <w:tcW w:w="2689" w:type="dxa"/>
          </w:tcPr>
          <w:p w:rsidR="005E0C86" w:rsidRPr="009C2615" w:rsidRDefault="0016002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Contact Personnel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C2615">
        <w:tc>
          <w:tcPr>
            <w:tcW w:w="2689" w:type="dxa"/>
          </w:tcPr>
          <w:p w:rsidR="005E0C86" w:rsidRPr="009C2615" w:rsidRDefault="0016002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Contact Personnel’s Dept.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C2615">
        <w:tc>
          <w:tcPr>
            <w:tcW w:w="2689" w:type="dxa"/>
          </w:tcPr>
          <w:p w:rsidR="005E0C86" w:rsidRPr="009C2615" w:rsidRDefault="0016002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Phone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Number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C2615">
        <w:tc>
          <w:tcPr>
            <w:tcW w:w="2689" w:type="dxa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E-mail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A</w:t>
            </w:r>
            <w:bookmarkStart w:id="0" w:name="_GoBack"/>
            <w:bookmarkEnd w:id="0"/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>ddress</w:t>
            </w:r>
          </w:p>
        </w:tc>
        <w:tc>
          <w:tcPr>
            <w:tcW w:w="7087" w:type="dxa"/>
            <w:gridSpan w:val="4"/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5E0C86" w:rsidRPr="009C2615" w:rsidTr="009C2615">
        <w:tc>
          <w:tcPr>
            <w:tcW w:w="2689" w:type="dxa"/>
          </w:tcPr>
          <w:p w:rsidR="005E0C86" w:rsidRPr="009C2615" w:rsidRDefault="00AE787E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Application </w:t>
            </w:r>
            <w:r w:rsidR="005D0C41">
              <w:rPr>
                <w:rFonts w:asciiTheme="minorHAnsi" w:eastAsiaTheme="minorEastAsia" w:hAnsiTheme="minorHAnsi" w:hint="eastAsia"/>
                <w:sz w:val="18"/>
                <w:szCs w:val="18"/>
              </w:rPr>
              <w:t>D</w:t>
            </w:r>
            <w:r w:rsidR="005D0C41">
              <w:rPr>
                <w:rFonts w:asciiTheme="minorHAnsi" w:eastAsiaTheme="minorEastAsia" w:hAnsiTheme="minorHAnsi"/>
                <w:sz w:val="18"/>
                <w:szCs w:val="18"/>
              </w:rPr>
              <w:t>ate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:rsidR="005E0C86" w:rsidRPr="009C2615" w:rsidRDefault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D81391" w:rsidRPr="009C2615" w:rsidTr="005D67BC">
        <w:tc>
          <w:tcPr>
            <w:tcW w:w="2689" w:type="dxa"/>
          </w:tcPr>
          <w:p w:rsidR="00D81391" w:rsidRPr="004B2B03" w:rsidRDefault="00D81391" w:rsidP="009C2615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Theme="minorEastAsia" w:hAnsiTheme="minorHAnsi"/>
                <w:sz w:val="18"/>
                <w:szCs w:val="18"/>
              </w:rPr>
              <w:t>Booth Type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391" w:rsidRPr="004B2B03" w:rsidRDefault="005D67BC" w:rsidP="005D67B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R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egular booth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(</w:t>
            </w:r>
            <w:r w:rsidR="00D81391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100,000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JPY</w:t>
            </w:r>
            <w:r w:rsidR="0025566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/</w:t>
            </w:r>
            <w:r w:rsidR="00255669" w:rsidRPr="004B2B03">
              <w:rPr>
                <w:rFonts w:asciiTheme="minorHAnsi" w:eastAsiaTheme="minorEastAsia" w:hAnsiTheme="minorHAnsi"/>
                <w:sz w:val="18"/>
                <w:szCs w:val="18"/>
              </w:rPr>
              <w:t>booth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)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Number of booth: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  <w:u w:val="single"/>
              </w:rPr>
              <w:t xml:space="preserve">   booth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(Up to two booth)</w:t>
            </w:r>
          </w:p>
          <w:p w:rsidR="00D81391" w:rsidRPr="004B2B03" w:rsidRDefault="005D67BC" w:rsidP="005D67B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B26AE9" w:rsidRPr="004B2B03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Benefit booth for new exhibitor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(</w:t>
            </w:r>
            <w:r w:rsidR="00D81391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50,000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JPY)</w:t>
            </w:r>
          </w:p>
          <w:p w:rsidR="00D81391" w:rsidRPr="004B2B03" w:rsidRDefault="005D67BC" w:rsidP="005D67B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  <w:proofErr w:type="spellStart"/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M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etaverse</w:t>
            </w:r>
            <w:proofErr w:type="spellEnd"/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venue only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(</w:t>
            </w:r>
            <w:r w:rsidR="00D81391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25,000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B26AE9" w:rsidRPr="004B2B03">
              <w:rPr>
                <w:rFonts w:asciiTheme="minorHAnsi" w:eastAsiaTheme="minorEastAsia" w:hAnsiTheme="minorHAnsi"/>
                <w:sz w:val="18"/>
                <w:szCs w:val="18"/>
              </w:rPr>
              <w:t>JPY</w:t>
            </w:r>
            <w:r w:rsidR="00B26AE9"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)</w:t>
            </w:r>
          </w:p>
          <w:p w:rsidR="00D81391" w:rsidRPr="004B2B03" w:rsidRDefault="00D81391" w:rsidP="00CA1301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（</w:t>
            </w:r>
            <w:r w:rsidR="005A1B38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Only the company related to </w:t>
            </w:r>
            <w:proofErr w:type="spellStart"/>
            <w:r w:rsidR="005A1B38" w:rsidRPr="004B2B03">
              <w:rPr>
                <w:rFonts w:asciiTheme="minorHAnsi" w:eastAsiaTheme="minorEastAsia" w:hAnsiTheme="minorHAnsi"/>
                <w:sz w:val="18"/>
                <w:szCs w:val="18"/>
              </w:rPr>
              <w:t>metaverse</w:t>
            </w:r>
            <w:proofErr w:type="spellEnd"/>
            <w:r w:rsidR="005A1B38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technology </w:t>
            </w:r>
            <w:r w:rsidR="00CA1301"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or product </w:t>
            </w:r>
            <w:r w:rsidR="005A1B38" w:rsidRPr="004B2B03">
              <w:rPr>
                <w:rFonts w:asciiTheme="minorHAnsi" w:eastAsiaTheme="minorEastAsia" w:hAnsiTheme="minorHAnsi"/>
                <w:sz w:val="18"/>
                <w:szCs w:val="18"/>
              </w:rPr>
              <w:t>can apply for this</w:t>
            </w:r>
            <w:r w:rsidR="00CA1301" w:rsidRPr="004B2B03">
              <w:rPr>
                <w:rFonts w:asciiTheme="minorHAnsi" w:eastAsiaTheme="minorEastAsia" w:hAnsiTheme="minorHAnsi"/>
                <w:sz w:val="18"/>
                <w:szCs w:val="18"/>
              </w:rPr>
              <w:t>.</w:t>
            </w:r>
            <w:r w:rsidRPr="004B2B03">
              <w:rPr>
                <w:rFonts w:asciiTheme="minorHAnsi" w:eastAsiaTheme="minorEastAsia" w:hAnsiTheme="minorHAnsi" w:hint="eastAsia"/>
                <w:sz w:val="18"/>
                <w:szCs w:val="18"/>
              </w:rPr>
              <w:t>）</w:t>
            </w:r>
            <w:r w:rsidRP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　　</w:t>
            </w:r>
          </w:p>
        </w:tc>
      </w:tr>
      <w:tr w:rsidR="005E0C86" w:rsidRPr="009C2615" w:rsidTr="009E588B">
        <w:tc>
          <w:tcPr>
            <w:tcW w:w="2689" w:type="dxa"/>
          </w:tcPr>
          <w:p w:rsidR="005E0C86" w:rsidRPr="009C2615" w:rsidRDefault="005978A2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5978A2">
              <w:rPr>
                <w:rFonts w:asciiTheme="minorHAnsi" w:eastAsiaTheme="minorEastAsia" w:hAnsiTheme="minorHAnsi"/>
                <w:sz w:val="18"/>
                <w:szCs w:val="18"/>
              </w:rPr>
              <w:t>Electric Power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E0C86" w:rsidRPr="009C2615" w:rsidRDefault="00477018" w:rsidP="00F46659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　　　　　　</w:t>
            </w: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W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C86" w:rsidRPr="00477018" w:rsidRDefault="00477018" w:rsidP="009E588B">
            <w:pPr>
              <w:jc w:val="right"/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(s</w:t>
            </w:r>
            <w:r w:rsidR="00B01C21">
              <w:rPr>
                <w:rFonts w:asciiTheme="minorHAnsi" w:eastAsiaTheme="minorEastAsia" w:hAnsiTheme="minorHAnsi"/>
                <w:sz w:val="18"/>
                <w:szCs w:val="18"/>
              </w:rPr>
              <w:t>tandard specification</w:t>
            </w:r>
            <w:r w:rsidR="008D3E20">
              <w:rPr>
                <w:rFonts w:asciiTheme="minorHAnsi" w:eastAsiaTheme="minorEastAsia" w:hAnsiTheme="minorHAnsi"/>
                <w:sz w:val="18"/>
                <w:szCs w:val="18"/>
              </w:rPr>
              <w:t>:</w:t>
            </w:r>
            <w:r w:rsidR="008D3E20">
              <w:rPr>
                <w:rFonts w:asciiTheme="minorHAnsi" w:eastAsiaTheme="minorEastAsia" w:hAnsiTheme="minorHAnsi" w:hint="eastAsia"/>
                <w:sz w:val="18"/>
                <w:szCs w:val="18"/>
              </w:rPr>
              <w:t xml:space="preserve"> </w:t>
            </w:r>
            <w:r w:rsidR="009E588B">
              <w:rPr>
                <w:rFonts w:asciiTheme="minorHAnsi" w:eastAsiaTheme="minorEastAsia" w:hAnsiTheme="minorHAnsi"/>
                <w:sz w:val="18"/>
                <w:szCs w:val="18"/>
              </w:rPr>
              <w:t>2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F46659" w:rsidRPr="008D3E20">
              <w:rPr>
                <w:rFonts w:asciiTheme="minorHAnsi" w:eastAsiaTheme="minorEastAsia" w:hAnsiTheme="minorHAnsi"/>
                <w:sz w:val="18"/>
                <w:szCs w:val="18"/>
              </w:rPr>
              <w:t>Type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>-</w:t>
            </w:r>
            <w:r w:rsidR="00F46659" w:rsidRPr="008D3E20">
              <w:rPr>
                <w:rFonts w:asciiTheme="minorHAnsi" w:eastAsiaTheme="minorEastAsia" w:hAnsiTheme="minorHAnsi"/>
                <w:sz w:val="18"/>
                <w:szCs w:val="18"/>
              </w:rPr>
              <w:t>A sockets</w:t>
            </w:r>
            <w:r w:rsidR="00F46659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 xml:space="preserve">with </w:t>
            </w:r>
            <w:r w:rsidR="005E0C86" w:rsidRPr="009C2615">
              <w:rPr>
                <w:rFonts w:asciiTheme="minorHAnsi" w:eastAsiaTheme="minorEastAsia" w:hAnsiTheme="minorHAnsi"/>
                <w:sz w:val="18"/>
                <w:szCs w:val="18"/>
              </w:rPr>
              <w:t>500W</w:t>
            </w:r>
            <w:r w:rsidR="009E588B">
              <w:rPr>
                <w:rFonts w:asciiTheme="minorHAnsi" w:eastAsiaTheme="minorEastAsia" w:hAnsiTheme="minorHAnsi"/>
                <w:sz w:val="18"/>
                <w:szCs w:val="18"/>
              </w:rPr>
              <w:t xml:space="preserve">, </w:t>
            </w:r>
            <w:r w:rsidR="00F46659">
              <w:rPr>
                <w:rFonts w:asciiTheme="minorHAnsi" w:eastAsiaTheme="minorEastAsia" w:hAnsiTheme="minorHAnsi"/>
                <w:sz w:val="18"/>
                <w:szCs w:val="18"/>
              </w:rPr>
              <w:t>15A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)</w:t>
            </w:r>
          </w:p>
        </w:tc>
      </w:tr>
      <w:tr w:rsidR="001E49E6" w:rsidRPr="009C2615" w:rsidTr="009E588B">
        <w:tc>
          <w:tcPr>
            <w:tcW w:w="2689" w:type="dxa"/>
          </w:tcPr>
          <w:p w:rsidR="001E49E6" w:rsidRPr="009C2615" w:rsidRDefault="00477018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EastAsia" w:hAnsiTheme="minorHAnsi" w:hint="eastAsia"/>
                <w:sz w:val="18"/>
                <w:szCs w:val="18"/>
              </w:rPr>
              <w:t>M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etaverse</w:t>
            </w:r>
            <w:proofErr w:type="spellEnd"/>
            <w:r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="0053177D">
              <w:rPr>
                <w:rFonts w:asciiTheme="minorHAnsi" w:eastAsiaTheme="minorEastAsia" w:hAnsiTheme="minorHAnsi"/>
                <w:sz w:val="18"/>
                <w:szCs w:val="18"/>
              </w:rPr>
              <w:t>Exhibition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49E6" w:rsidRPr="009C2615" w:rsidRDefault="00477018" w:rsidP="002548D2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477018">
              <w:rPr>
                <w:rFonts w:asciiTheme="minorHAnsi" w:eastAsia="Osaka" w:hAnsiTheme="minorHAnsi"/>
                <w:sz w:val="18"/>
                <w:szCs w:val="18"/>
              </w:rPr>
              <w:t>[  ] Yes</w:t>
            </w:r>
            <w:r w:rsidR="00705024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477018">
              <w:rPr>
                <w:rFonts w:asciiTheme="minorHAnsi" w:eastAsia="Osaka" w:hAnsiTheme="minorHAnsi"/>
                <w:sz w:val="18"/>
                <w:szCs w:val="18"/>
              </w:rPr>
              <w:t xml:space="preserve"> [  ] No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9E6" w:rsidRPr="009C2615" w:rsidRDefault="001E49E6" w:rsidP="002548D2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25614A" w:rsidRPr="009C2615" w:rsidTr="009C2615">
        <w:tc>
          <w:tcPr>
            <w:tcW w:w="2689" w:type="dxa"/>
          </w:tcPr>
          <w:p w:rsidR="0025614A" w:rsidRPr="009C2615" w:rsidRDefault="004B2B03" w:rsidP="00B124CC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Bill for the e</w:t>
            </w:r>
            <w:r w:rsidR="00160021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xhibition </w:t>
            </w:r>
            <w:r>
              <w:rPr>
                <w:rFonts w:asciiTheme="minorHAnsi" w:eastAsiaTheme="minorEastAsia" w:hAnsiTheme="minorHAnsi"/>
                <w:sz w:val="18"/>
                <w:szCs w:val="18"/>
              </w:rPr>
              <w:t>f</w:t>
            </w:r>
            <w:r w:rsidR="00705024">
              <w:rPr>
                <w:rFonts w:asciiTheme="minorHAnsi" w:eastAsiaTheme="minorEastAsia" w:hAnsiTheme="minorHAnsi"/>
                <w:sz w:val="18"/>
                <w:szCs w:val="18"/>
              </w:rPr>
              <w:t>ee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9C2615" w:rsidRDefault="00705024" w:rsidP="0070502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[  ] R</w:t>
            </w:r>
            <w:r w:rsidRPr="00705024"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equired</w:t>
            </w:r>
            <w:r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 xml:space="preserve">  [  ] </w:t>
            </w:r>
            <w:r w:rsidRPr="00705024">
              <w:rPr>
                <w:rFonts w:asciiTheme="minorHAnsi" w:eastAsia="Osaka" w:hAnsiTheme="minorHAnsi"/>
                <w:sz w:val="18"/>
                <w:szCs w:val="18"/>
                <w:lang w:eastAsia="zh-CN"/>
              </w:rPr>
              <w:t>Not required</w:t>
            </w:r>
          </w:p>
        </w:tc>
      </w:tr>
      <w:tr w:rsidR="0025614A" w:rsidRPr="009C2615" w:rsidTr="009C2615">
        <w:tc>
          <w:tcPr>
            <w:tcW w:w="2689" w:type="dxa"/>
          </w:tcPr>
          <w:p w:rsidR="0025614A" w:rsidRDefault="00160021">
            <w:pPr>
              <w:rPr>
                <w:rFonts w:asciiTheme="minorHAnsi" w:eastAsia="SimSun" w:hAnsiTheme="minorHAnsi"/>
                <w:sz w:val="18"/>
                <w:szCs w:val="18"/>
                <w:lang w:eastAsia="zh-CN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  <w:lang w:eastAsia="zh-CN"/>
              </w:rPr>
              <w:t xml:space="preserve">Exhibit Item/Contents </w:t>
            </w:r>
          </w:p>
          <w:p w:rsidR="001E6B34" w:rsidRPr="001E6B34" w:rsidRDefault="001E6B34">
            <w:pPr>
              <w:rPr>
                <w:rFonts w:asciiTheme="minorHAnsi" w:eastAsia="SimSun" w:hAnsiTheme="minorHAnsi"/>
                <w:sz w:val="18"/>
                <w:szCs w:val="18"/>
                <w:lang w:eastAsia="zh-CN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9C2615" w:rsidRDefault="0025614A" w:rsidP="005E0C86">
            <w:pPr>
              <w:rPr>
                <w:rFonts w:asciiTheme="minorHAnsi" w:eastAsiaTheme="minorEastAsia" w:hAnsiTheme="minorHAnsi"/>
                <w:sz w:val="18"/>
                <w:szCs w:val="18"/>
                <w:lang w:eastAsia="zh-CN"/>
              </w:rPr>
            </w:pPr>
          </w:p>
        </w:tc>
      </w:tr>
      <w:tr w:rsidR="001F4934" w:rsidRPr="009C2615" w:rsidTr="005D0C41">
        <w:tc>
          <w:tcPr>
            <w:tcW w:w="3539" w:type="dxa"/>
            <w:gridSpan w:val="2"/>
            <w:tcBorders>
              <w:right w:val="single" w:sz="4" w:space="0" w:color="auto"/>
            </w:tcBorders>
          </w:tcPr>
          <w:p w:rsidR="001F4934" w:rsidRPr="009C2615" w:rsidRDefault="005D0C41" w:rsidP="004B2B03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 xml:space="preserve">Phone 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>number to be listed on b</w:t>
            </w: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>rochure</w:t>
            </w:r>
          </w:p>
        </w:tc>
        <w:tc>
          <w:tcPr>
            <w:tcW w:w="6237" w:type="dxa"/>
            <w:gridSpan w:val="3"/>
            <w:tcBorders>
              <w:right w:val="single" w:sz="4" w:space="0" w:color="auto"/>
            </w:tcBorders>
          </w:tcPr>
          <w:p w:rsidR="001F4934" w:rsidRPr="009C2615" w:rsidRDefault="001F4934" w:rsidP="001F49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F4934" w:rsidRPr="009C2615" w:rsidTr="005D0C41">
        <w:tc>
          <w:tcPr>
            <w:tcW w:w="3539" w:type="dxa"/>
            <w:gridSpan w:val="2"/>
            <w:tcBorders>
              <w:right w:val="single" w:sz="4" w:space="0" w:color="auto"/>
            </w:tcBorders>
          </w:tcPr>
          <w:p w:rsidR="001F4934" w:rsidRPr="009C2615" w:rsidRDefault="005D0C41" w:rsidP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E-mail address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to be listed on b</w:t>
            </w: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>rochure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F4934" w:rsidRPr="00B124CC" w:rsidRDefault="001F4934" w:rsidP="001F49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1F4934" w:rsidRPr="009C2615" w:rsidTr="005D0C41">
        <w:tc>
          <w:tcPr>
            <w:tcW w:w="3539" w:type="dxa"/>
            <w:gridSpan w:val="2"/>
            <w:tcBorders>
              <w:right w:val="single" w:sz="4" w:space="0" w:color="auto"/>
            </w:tcBorders>
          </w:tcPr>
          <w:p w:rsidR="001F4934" w:rsidRPr="009C2615" w:rsidRDefault="005D0C41" w:rsidP="005E0C86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/>
                <w:sz w:val="18"/>
                <w:szCs w:val="18"/>
              </w:rPr>
              <w:t>Website</w:t>
            </w:r>
            <w:r w:rsidR="004B2B03">
              <w:rPr>
                <w:rFonts w:asciiTheme="minorHAnsi" w:eastAsiaTheme="minorEastAsia" w:hAnsiTheme="minorHAnsi"/>
                <w:sz w:val="18"/>
                <w:szCs w:val="18"/>
              </w:rPr>
              <w:t xml:space="preserve"> to be listed on b</w:t>
            </w:r>
            <w:r w:rsidRPr="005D0C41">
              <w:rPr>
                <w:rFonts w:asciiTheme="minorHAnsi" w:eastAsiaTheme="minorEastAsia" w:hAnsiTheme="minorHAnsi"/>
                <w:sz w:val="18"/>
                <w:szCs w:val="18"/>
              </w:rPr>
              <w:t>rochure</w:t>
            </w:r>
          </w:p>
        </w:tc>
        <w:tc>
          <w:tcPr>
            <w:tcW w:w="6237" w:type="dxa"/>
            <w:gridSpan w:val="3"/>
            <w:tcBorders>
              <w:right w:val="single" w:sz="4" w:space="0" w:color="auto"/>
            </w:tcBorders>
          </w:tcPr>
          <w:p w:rsidR="001F4934" w:rsidRPr="009C2615" w:rsidRDefault="001F4934" w:rsidP="001F493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  <w:tr w:rsidR="00705024" w:rsidRPr="009C2615" w:rsidTr="00705024">
        <w:tc>
          <w:tcPr>
            <w:tcW w:w="5705" w:type="dxa"/>
            <w:gridSpan w:val="4"/>
            <w:tcBorders>
              <w:right w:val="single" w:sz="4" w:space="0" w:color="auto"/>
            </w:tcBorders>
          </w:tcPr>
          <w:p w:rsidR="00705024" w:rsidRPr="009C2615" w:rsidRDefault="00705024" w:rsidP="009C2615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Check the box if you do not allow IDW or the Press to be filmed.</w:t>
            </w:r>
          </w:p>
        </w:tc>
        <w:tc>
          <w:tcPr>
            <w:tcW w:w="4071" w:type="dxa"/>
            <w:tcBorders>
              <w:right w:val="single" w:sz="4" w:space="0" w:color="auto"/>
            </w:tcBorders>
          </w:tcPr>
          <w:p w:rsidR="00705024" w:rsidRPr="009C2615" w:rsidRDefault="00705024" w:rsidP="00705024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</w:t>
            </w: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　</w:t>
            </w:r>
          </w:p>
        </w:tc>
      </w:tr>
      <w:tr w:rsidR="001F4934" w:rsidRPr="009C2615" w:rsidTr="007D638D">
        <w:tc>
          <w:tcPr>
            <w:tcW w:w="9776" w:type="dxa"/>
            <w:gridSpan w:val="5"/>
            <w:tcBorders>
              <w:right w:val="single" w:sz="4" w:space="0" w:color="auto"/>
            </w:tcBorders>
          </w:tcPr>
          <w:p w:rsidR="009F61CD" w:rsidRPr="009C2615" w:rsidRDefault="009C2615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ＭＳ 明朝" w:hAnsiTheme="minorHAnsi" w:cs="ＭＳ 明朝"/>
                <w:sz w:val="18"/>
                <w:szCs w:val="18"/>
              </w:rPr>
            </w:pP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>Please select the fields related to your exhibit contents. (Check all apply.)</w:t>
            </w:r>
          </w:p>
          <w:p w:rsidR="009C2615" w:rsidRPr="009C2615" w:rsidRDefault="009C2615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</w:p>
          <w:p w:rsidR="007D638D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3D/Hyper-Realistic Displays  </w:t>
            </w:r>
            <w:r w:rsidR="00631A03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Active-Matrix Displays  </w:t>
            </w:r>
            <w:r w:rsidR="00631A03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Display Electronic Systems    </w:t>
            </w:r>
          </w:p>
          <w:p w:rsidR="001F4934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Emissive Technologies 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e-Paper 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Flexible Electronics   □ Interactive Technologies   </w:t>
            </w:r>
          </w:p>
          <w:p w:rsidR="009C2615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ＭＳ 明朝" w:hAnsiTheme="minorHAnsi" w:cs="ＭＳ 明朝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Human Factor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Liquid Crystal Science and Technologies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 </w:t>
            </w:r>
            <w:r w:rsidR="00286B10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Manufacturing, Process and Equipment</w:t>
            </w:r>
            <w:r w:rsidRPr="009C2615">
              <w:rPr>
                <w:rFonts w:asciiTheme="minorHAnsi" w:eastAsia="ＭＳ 明朝" w:hAnsiTheme="minorHAnsi" w:cs="ＭＳ 明朝"/>
                <w:sz w:val="18"/>
                <w:szCs w:val="18"/>
              </w:rPr>
              <w:t xml:space="preserve">   </w:t>
            </w:r>
          </w:p>
          <w:p w:rsidR="001F4934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ＭＳ 明朝" w:hAnsiTheme="minorHAnsi" w:cs="ＭＳ 明朝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Materials and Components   □ MEMS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□ OLED Displays and Organic Devices </w:t>
            </w:r>
          </w:p>
          <w:p w:rsidR="001F4934" w:rsidRPr="009C2615" w:rsidRDefault="001F4934" w:rsidP="001F4934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E544A7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Oxide-Semiconductor TFT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□ Projection and Large Area Displays   </w:t>
            </w:r>
          </w:p>
          <w:p w:rsidR="009C2615" w:rsidRPr="009C2615" w:rsidRDefault="001F4934" w:rsidP="00E544A7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User Experience and Cognitive Engineering  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AR/VR and Hyper Reality   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Automotive Displays </w:t>
            </w: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  </w:t>
            </w:r>
          </w:p>
          <w:p w:rsidR="009C2615" w:rsidRPr="009C2615" w:rsidRDefault="001F4934" w:rsidP="00E544A7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 Micro/Mini LEDs   □ Quantum Dot Technologies</w:t>
            </w:r>
            <w:r w:rsidR="00286B10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 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Artificial Intelligence and Smart Society   </w:t>
            </w:r>
          </w:p>
          <w:p w:rsidR="001F4934" w:rsidRPr="009C2615" w:rsidRDefault="001F4934" w:rsidP="00E544A7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="Osaka" w:hAnsiTheme="minorHAnsi"/>
                <w:sz w:val="18"/>
                <w:szCs w:val="18"/>
              </w:rPr>
              <w:t>□</w:t>
            </w:r>
            <w:r w:rsidR="009C2615" w:rsidRPr="009C2615">
              <w:rPr>
                <w:rFonts w:asciiTheme="minorHAnsi" w:eastAsiaTheme="minorEastAsia" w:hAnsiTheme="minorHAnsi"/>
                <w:sz w:val="18"/>
                <w:szCs w:val="18"/>
              </w:rPr>
              <w:t xml:space="preserve"> </w:t>
            </w:r>
            <w:proofErr w:type="spellStart"/>
            <w:r w:rsidR="00147281">
              <w:rPr>
                <w:rFonts w:asciiTheme="minorHAnsi" w:eastAsia="Osaka" w:hAnsiTheme="minorHAnsi"/>
                <w:sz w:val="18"/>
                <w:szCs w:val="18"/>
              </w:rPr>
              <w:t>Metaverse</w:t>
            </w:r>
            <w:proofErr w:type="spellEnd"/>
            <w:r w:rsidR="00147281">
              <w:rPr>
                <w:rFonts w:asciiTheme="minorHAnsi" w:eastAsia="Osaka" w:hAnsiTheme="minorHAnsi"/>
                <w:sz w:val="18"/>
                <w:szCs w:val="18"/>
              </w:rPr>
              <w:t xml:space="preserve"> System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  □</w:t>
            </w:r>
            <w:r w:rsidR="00E544A7" w:rsidRPr="009C2615">
              <w:rPr>
                <w:rFonts w:asciiTheme="minorHAnsi" w:eastAsia="Osaka" w:hAnsiTheme="minorHAnsi"/>
                <w:sz w:val="18"/>
                <w:szCs w:val="18"/>
              </w:rPr>
              <w:t xml:space="preserve"> </w:t>
            </w:r>
            <w:r w:rsidRPr="009C2615">
              <w:rPr>
                <w:rFonts w:asciiTheme="minorHAnsi" w:eastAsia="Osaka" w:hAnsiTheme="minorHAnsi"/>
                <w:sz w:val="18"/>
                <w:szCs w:val="18"/>
              </w:rPr>
              <w:t>DX Sens</w:t>
            </w:r>
            <w:r w:rsidR="00147281">
              <w:rPr>
                <w:rFonts w:asciiTheme="minorHAnsi" w:eastAsia="Osaka" w:hAnsiTheme="minorHAnsi"/>
                <w:sz w:val="18"/>
                <w:szCs w:val="18"/>
              </w:rPr>
              <w:t>ing and Radiation Imaging</w:t>
            </w:r>
          </w:p>
        </w:tc>
      </w:tr>
      <w:tr w:rsidR="00E544A7" w:rsidRPr="009C2615" w:rsidTr="009C2615">
        <w:tc>
          <w:tcPr>
            <w:tcW w:w="2689" w:type="dxa"/>
            <w:tcBorders>
              <w:right w:val="single" w:sz="4" w:space="0" w:color="auto"/>
            </w:tcBorders>
          </w:tcPr>
          <w:p w:rsidR="00E544A7" w:rsidRPr="009C2615" w:rsidRDefault="009C2615" w:rsidP="007D638D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  <w:r w:rsidRPr="009C2615">
              <w:rPr>
                <w:rFonts w:asciiTheme="minorHAnsi" w:eastAsiaTheme="minorEastAsia" w:hAnsiTheme="minorHAnsi"/>
                <w:sz w:val="18"/>
                <w:szCs w:val="18"/>
              </w:rPr>
              <w:t>Notes</w:t>
            </w:r>
          </w:p>
        </w:tc>
        <w:tc>
          <w:tcPr>
            <w:tcW w:w="7087" w:type="dxa"/>
            <w:gridSpan w:val="4"/>
            <w:tcBorders>
              <w:right w:val="single" w:sz="4" w:space="0" w:color="auto"/>
            </w:tcBorders>
          </w:tcPr>
          <w:p w:rsidR="00E544A7" w:rsidRPr="009C2615" w:rsidRDefault="00E544A7" w:rsidP="00E544A7">
            <w:pPr>
              <w:rPr>
                <w:rFonts w:asciiTheme="minorHAnsi" w:eastAsiaTheme="minorEastAsia" w:hAnsiTheme="minorHAnsi"/>
                <w:sz w:val="18"/>
                <w:szCs w:val="18"/>
              </w:rPr>
            </w:pPr>
          </w:p>
        </w:tc>
      </w:tr>
    </w:tbl>
    <w:p w:rsidR="00F96931" w:rsidRPr="005E0C86" w:rsidRDefault="004B2B03" w:rsidP="005A1B38"/>
    <w:sectPr w:rsidR="00F96931" w:rsidRPr="005E0C86" w:rsidSect="005A1B38">
      <w:headerReference w:type="default" r:id="rId7"/>
      <w:footerReference w:type="default" r:id="rId8"/>
      <w:pgSz w:w="11906" w:h="16838"/>
      <w:pgMar w:top="1440" w:right="1080" w:bottom="1440" w:left="1080" w:header="567" w:footer="22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CD" w:rsidRDefault="009F61CD" w:rsidP="009F61CD">
      <w:r>
        <w:separator/>
      </w:r>
    </w:p>
  </w:endnote>
  <w:endnote w:type="continuationSeparator" w:id="0">
    <w:p w:rsidR="009F61CD" w:rsidRDefault="009F61CD" w:rsidP="009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1CD" w:rsidRDefault="009F61CD">
    <w:pPr>
      <w:pStyle w:val="a6"/>
    </w:pPr>
    <w:r w:rsidRPr="009F61CD">
      <w:rPr>
        <w:rFonts w:ascii="Century" w:eastAsia="Osaka" w:hAnsi="Century"/>
        <w:noProof/>
        <w:sz w:val="20"/>
        <w:u w:val="singl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D6CF23" wp14:editId="41D56E78">
              <wp:simplePos x="0" y="0"/>
              <wp:positionH relativeFrom="column">
                <wp:posOffset>355821</wp:posOffset>
              </wp:positionH>
              <wp:positionV relativeFrom="paragraph">
                <wp:posOffset>4086</wp:posOffset>
              </wp:positionV>
              <wp:extent cx="5562600" cy="1463040"/>
              <wp:effectExtent l="0" t="0" r="19050" b="2286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2600" cy="146304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Please pay the Exhibition Fee to (Not for Registration Fee Payment.):</w:t>
                          </w:r>
                        </w:p>
                        <w:p w:rsidR="00AE787E" w:rsidRPr="009C2615" w:rsidRDefault="00AE787E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Name of Bank: MUFG BANK, LTD.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(Swift Code: BOTKJPJT)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proofErr w:type="spellStart"/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Ichigaya</w:t>
                          </w:r>
                          <w:proofErr w:type="spellEnd"/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 xml:space="preserve"> Branch (Branch No.014)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Account Number: (Ordinary Account) 0167640</w:t>
                          </w:r>
                        </w:p>
                        <w:p w:rsidR="009C2615" w:rsidRPr="009C2615" w:rsidRDefault="009C2615" w:rsidP="009C2615">
                          <w:pP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Account: IDW</w:t>
                          </w:r>
                        </w:p>
                        <w:p w:rsidR="009F61CD" w:rsidRDefault="009C2615" w:rsidP="009C2615"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# Bank Transfer Fee must be paid at the payer</w:t>
                          </w: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’</w:t>
                          </w:r>
                          <w:r w:rsidRPr="009C2615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s expense.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ED6CF23" id="AutoShape 32" o:spid="_x0000_s1026" style="position:absolute;left:0;text-align:left;margin-left:28pt;margin-top:.3pt;width:438pt;height:11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">
              <v:textbox>
                <w:txbxContent>
                  <w:p w:rsid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Please pay the Exhibition Fee to (Not for Registration Fee Payment.):</w:t>
                    </w:r>
                  </w:p>
                  <w:p w:rsidR="00AE787E" w:rsidRPr="009C2615" w:rsidRDefault="00AE787E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Name of Bank: MUFG BANK, LTD.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(Swift Code: BOTKJPJT)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proofErr w:type="spellStart"/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Ichigaya</w:t>
                    </w:r>
                    <w:proofErr w:type="spellEnd"/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 xml:space="preserve"> Branch (Branch No.014)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Account Number: (Ordinary Account) 0167640</w:t>
                    </w:r>
                  </w:p>
                  <w:p w:rsidR="009C2615" w:rsidRPr="009C2615" w:rsidRDefault="009C2615" w:rsidP="009C2615">
                    <w:pPr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Account: IDW</w:t>
                    </w:r>
                  </w:p>
                  <w:p w:rsidR="009F61CD" w:rsidRDefault="009C2615" w:rsidP="009C2615"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# Bank Transfer Fee must be paid at the payer</w:t>
                    </w: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’</w:t>
                    </w:r>
                    <w:r w:rsidRPr="009C2615">
                      <w:rPr>
                        <w:rFonts w:ascii="Century" w:eastAsia="ＭＳ ゴシック" w:hAnsi="Osaka"/>
                        <w:b/>
                        <w:sz w:val="20"/>
                      </w:rPr>
                      <w:t>s expense.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CD" w:rsidRDefault="009F61CD" w:rsidP="009F61CD">
      <w:r>
        <w:separator/>
      </w:r>
    </w:p>
  </w:footnote>
  <w:footnote w:type="continuationSeparator" w:id="0">
    <w:p w:rsidR="009F61CD" w:rsidRDefault="009F61CD" w:rsidP="009F6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38D" w:rsidRDefault="007D638D" w:rsidP="007D638D">
    <w:pPr>
      <w:pStyle w:val="a4"/>
      <w:tabs>
        <w:tab w:val="clear" w:pos="4252"/>
        <w:tab w:val="clear" w:pos="850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86"/>
    <w:rsid w:val="000C36B1"/>
    <w:rsid w:val="0010396B"/>
    <w:rsid w:val="00147281"/>
    <w:rsid w:val="00160021"/>
    <w:rsid w:val="001E49E6"/>
    <w:rsid w:val="001E6B34"/>
    <w:rsid w:val="001F4934"/>
    <w:rsid w:val="002548D2"/>
    <w:rsid w:val="00255669"/>
    <w:rsid w:val="0025614A"/>
    <w:rsid w:val="00286B10"/>
    <w:rsid w:val="002B643E"/>
    <w:rsid w:val="00477018"/>
    <w:rsid w:val="004B2B03"/>
    <w:rsid w:val="0053177D"/>
    <w:rsid w:val="005978A2"/>
    <w:rsid w:val="005A1B38"/>
    <w:rsid w:val="005D0C41"/>
    <w:rsid w:val="005D67BC"/>
    <w:rsid w:val="005E0C86"/>
    <w:rsid w:val="00631A03"/>
    <w:rsid w:val="00673A5A"/>
    <w:rsid w:val="00705024"/>
    <w:rsid w:val="00724D0E"/>
    <w:rsid w:val="007D638D"/>
    <w:rsid w:val="00897A1C"/>
    <w:rsid w:val="008D3E20"/>
    <w:rsid w:val="009209FA"/>
    <w:rsid w:val="00935C04"/>
    <w:rsid w:val="009C2615"/>
    <w:rsid w:val="009E3ABD"/>
    <w:rsid w:val="009E588B"/>
    <w:rsid w:val="009F61CD"/>
    <w:rsid w:val="00A70985"/>
    <w:rsid w:val="00AB2156"/>
    <w:rsid w:val="00AE787E"/>
    <w:rsid w:val="00B01C21"/>
    <w:rsid w:val="00B124CC"/>
    <w:rsid w:val="00B26AE9"/>
    <w:rsid w:val="00C2669D"/>
    <w:rsid w:val="00CA1301"/>
    <w:rsid w:val="00D6585F"/>
    <w:rsid w:val="00D81391"/>
    <w:rsid w:val="00E32BB3"/>
    <w:rsid w:val="00E544A7"/>
    <w:rsid w:val="00F4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C90955-B3F7-411E-9861-C081A065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C86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61CD"/>
    <w:rPr>
      <w:rFonts w:ascii="Times" w:eastAsia="平成明朝" w:hAnsi="Times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61CD"/>
    <w:rPr>
      <w:rFonts w:ascii="Times" w:eastAsia="平成明朝" w:hAnsi="Times" w:cs="Times New Roman"/>
      <w:sz w:val="24"/>
      <w:szCs w:val="20"/>
    </w:rPr>
  </w:style>
  <w:style w:type="character" w:styleId="a8">
    <w:name w:val="Hyperlink"/>
    <w:rsid w:val="00E32BB3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55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556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dw@idw.or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Amano</dc:creator>
  <cp:keywords/>
  <dc:description/>
  <cp:lastModifiedBy>Amano</cp:lastModifiedBy>
  <cp:revision>3</cp:revision>
  <cp:lastPrinted>2022-06-30T06:56:00Z</cp:lastPrinted>
  <dcterms:created xsi:type="dcterms:W3CDTF">2022-07-15T02:23:00Z</dcterms:created>
  <dcterms:modified xsi:type="dcterms:W3CDTF">2022-07-15T02:28:00Z</dcterms:modified>
</cp:coreProperties>
</file>